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D4" w:rsidRPr="006C0BA1" w:rsidRDefault="002A1FD4" w:rsidP="002A1FD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0BA1">
        <w:rPr>
          <w:rFonts w:ascii="Arial" w:hAnsi="Arial" w:cs="Arial"/>
          <w:sz w:val="24"/>
          <w:szCs w:val="24"/>
        </w:rPr>
        <w:t>АДМИНИСТРАЦИЯ САЛБИНСКОГО СЕЛЬСОВЕТА</w:t>
      </w:r>
    </w:p>
    <w:p w:rsidR="002A1FD4" w:rsidRPr="006C0BA1" w:rsidRDefault="002A1FD4" w:rsidP="002A1FD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САЛБИНСКОГО СЕЛЬСОВЕТА </w:t>
      </w:r>
    </w:p>
    <w:p w:rsidR="002A1FD4" w:rsidRPr="006C0BA1" w:rsidRDefault="002A1FD4" w:rsidP="002A1FD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0BA1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2A1FD4" w:rsidRPr="006C0BA1" w:rsidRDefault="002A1FD4" w:rsidP="002A1FD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1FD4" w:rsidRPr="006C0BA1" w:rsidRDefault="002A1FD4" w:rsidP="002A1FD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C0BA1">
        <w:rPr>
          <w:rFonts w:ascii="Arial" w:hAnsi="Arial" w:cs="Arial"/>
          <w:sz w:val="24"/>
          <w:szCs w:val="24"/>
        </w:rPr>
        <w:t>ПОСТАНОВЛЕНИЕ</w:t>
      </w:r>
    </w:p>
    <w:p w:rsidR="002A1FD4" w:rsidRPr="006C0BA1" w:rsidRDefault="002A1FD4" w:rsidP="002A1FD4">
      <w:pPr>
        <w:jc w:val="center"/>
        <w:rPr>
          <w:rFonts w:ascii="Arial" w:hAnsi="Arial" w:cs="Arial"/>
          <w:sz w:val="24"/>
          <w:szCs w:val="24"/>
        </w:rPr>
      </w:pPr>
      <w:r w:rsidRPr="006C0BA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6C0BA1">
        <w:rPr>
          <w:rFonts w:ascii="Arial" w:hAnsi="Arial" w:cs="Arial"/>
          <w:sz w:val="24"/>
          <w:szCs w:val="24"/>
        </w:rPr>
        <w:t>Салба</w:t>
      </w:r>
      <w:proofErr w:type="spellEnd"/>
    </w:p>
    <w:p w:rsidR="002A1FD4" w:rsidRPr="006C0BA1" w:rsidRDefault="002A1FD4" w:rsidP="002A1FD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A1FD4" w:rsidRPr="006C0BA1" w:rsidRDefault="002A1FD4" w:rsidP="002A1FD4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6C0BA1">
        <w:rPr>
          <w:rFonts w:ascii="Arial" w:hAnsi="Arial" w:cs="Arial"/>
        </w:rPr>
        <w:t xml:space="preserve">от </w:t>
      </w:r>
      <w:r w:rsidR="009F6A97">
        <w:rPr>
          <w:rFonts w:ascii="Arial" w:hAnsi="Arial" w:cs="Arial"/>
        </w:rPr>
        <w:t>07.07</w:t>
      </w:r>
      <w:r>
        <w:rPr>
          <w:rFonts w:ascii="Arial" w:hAnsi="Arial" w:cs="Arial"/>
        </w:rPr>
        <w:t>.2023</w:t>
      </w:r>
      <w:r w:rsidRPr="006C0BA1">
        <w:rPr>
          <w:rFonts w:ascii="Arial" w:hAnsi="Arial" w:cs="Arial"/>
        </w:rPr>
        <w:t xml:space="preserve">                                               </w:t>
      </w:r>
      <w:r w:rsidR="009F6A97">
        <w:rPr>
          <w:rFonts w:ascii="Arial" w:hAnsi="Arial" w:cs="Arial"/>
        </w:rPr>
        <w:t xml:space="preserve">                            № 20</w:t>
      </w:r>
      <w:r w:rsidRPr="006C0BA1">
        <w:rPr>
          <w:rFonts w:ascii="Arial" w:hAnsi="Arial" w:cs="Arial"/>
        </w:rPr>
        <w:t xml:space="preserve"> – П</w:t>
      </w:r>
    </w:p>
    <w:p w:rsidR="002A1FD4" w:rsidRDefault="002A1FD4" w:rsidP="002A1FD4">
      <w:pPr>
        <w:rPr>
          <w:sz w:val="28"/>
          <w:szCs w:val="28"/>
        </w:rPr>
      </w:pPr>
    </w:p>
    <w:p w:rsidR="008F6C22" w:rsidRDefault="008F6C22" w:rsidP="008F6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576F3" w:rsidRPr="00CB1BD4" w:rsidRDefault="005576F3" w:rsidP="00E379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BD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F6C22" w:rsidRPr="00CB1BD4">
        <w:rPr>
          <w:rFonts w:ascii="Times New Roman" w:hAnsi="Times New Roman" w:cs="Times New Roman"/>
          <w:b w:val="0"/>
          <w:sz w:val="28"/>
          <w:szCs w:val="28"/>
        </w:rPr>
        <w:t>силах и средствах</w:t>
      </w:r>
      <w:r w:rsidRPr="00CB1B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C22" w:rsidRPr="00CB1BD4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Pr="00CB1B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C22" w:rsidRPr="00CB1BD4">
        <w:rPr>
          <w:rFonts w:ascii="Times New Roman" w:hAnsi="Times New Roman" w:cs="Times New Roman"/>
          <w:b w:val="0"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</w:t>
      </w:r>
      <w:proofErr w:type="gramStart"/>
      <w:r w:rsidR="008F6C22" w:rsidRPr="00CB1BD4">
        <w:rPr>
          <w:rFonts w:ascii="Times New Roman" w:hAnsi="Times New Roman" w:cs="Times New Roman"/>
          <w:b w:val="0"/>
          <w:sz w:val="28"/>
          <w:szCs w:val="28"/>
        </w:rPr>
        <w:t xml:space="preserve">ситуаций </w:t>
      </w:r>
      <w:r w:rsidR="00AB3065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proofErr w:type="gramEnd"/>
      <w:r w:rsidR="00AB3065">
        <w:rPr>
          <w:rFonts w:ascii="Times New Roman" w:hAnsi="Times New Roman" w:cs="Times New Roman"/>
          <w:b w:val="0"/>
          <w:sz w:val="28"/>
          <w:szCs w:val="28"/>
        </w:rPr>
        <w:t xml:space="preserve"> территории </w:t>
      </w:r>
      <w:proofErr w:type="spellStart"/>
      <w:r w:rsidR="00AB3065">
        <w:rPr>
          <w:rFonts w:ascii="Times New Roman" w:hAnsi="Times New Roman" w:cs="Times New Roman"/>
          <w:b w:val="0"/>
          <w:sz w:val="28"/>
          <w:szCs w:val="28"/>
        </w:rPr>
        <w:t>Салбинского</w:t>
      </w:r>
      <w:proofErr w:type="spellEnd"/>
      <w:r w:rsidR="00AB306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AB3065">
        <w:rPr>
          <w:rFonts w:ascii="Times New Roman" w:hAnsi="Times New Roman" w:cs="Times New Roman"/>
          <w:b w:val="0"/>
          <w:sz w:val="28"/>
          <w:szCs w:val="28"/>
        </w:rPr>
        <w:t>Краснотуранского</w:t>
      </w:r>
      <w:proofErr w:type="spellEnd"/>
      <w:r w:rsidR="00AB3065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</w:p>
    <w:p w:rsidR="008F6C22" w:rsidRDefault="008F6C22" w:rsidP="008F6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9D6" w:rsidRPr="00CB1BD4" w:rsidRDefault="00E379D6" w:rsidP="008F6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6C22" w:rsidRPr="00CB1BD4" w:rsidRDefault="00557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N 794 "О единой государственной системе предупреждения и ликвидации чрезвычайных ситуаций", руководствуясь ст. </w:t>
      </w:r>
      <w:r w:rsidR="00AB306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B3065">
        <w:rPr>
          <w:rFonts w:ascii="Times New Roman" w:hAnsi="Times New Roman" w:cs="Times New Roman"/>
          <w:sz w:val="28"/>
          <w:szCs w:val="28"/>
        </w:rPr>
        <w:t>Салбинского</w:t>
      </w:r>
      <w:proofErr w:type="spellEnd"/>
      <w:r w:rsidR="00AB30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1BD4">
        <w:rPr>
          <w:rFonts w:ascii="Times New Roman" w:hAnsi="Times New Roman" w:cs="Times New Roman"/>
          <w:sz w:val="28"/>
          <w:szCs w:val="28"/>
        </w:rPr>
        <w:t>,</w:t>
      </w:r>
    </w:p>
    <w:p w:rsidR="009F6A97" w:rsidRDefault="009F6A97" w:rsidP="00E379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22" w:rsidRPr="00CB1BD4" w:rsidRDefault="008F6C22" w:rsidP="00E379D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B1BD4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5576F3" w:rsidRPr="00CB1BD4" w:rsidRDefault="005576F3" w:rsidP="00E37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 xml:space="preserve">1. Утвердить перечень организаций, входящих в состав сил и средств </w:t>
      </w:r>
      <w:r w:rsidR="00AB3065">
        <w:rPr>
          <w:rFonts w:ascii="Times New Roman" w:hAnsi="Times New Roman" w:cs="Times New Roman"/>
          <w:sz w:val="28"/>
          <w:szCs w:val="28"/>
        </w:rPr>
        <w:t>местного</w:t>
      </w:r>
      <w:r w:rsidRPr="00CB1BD4">
        <w:rPr>
          <w:rFonts w:ascii="Times New Roman" w:hAnsi="Times New Roman" w:cs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края, согласно приложению.</w:t>
      </w:r>
    </w:p>
    <w:p w:rsidR="008F6C22" w:rsidRPr="00CB1BD4" w:rsidRDefault="005576F3" w:rsidP="00E379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D4">
        <w:rPr>
          <w:rFonts w:ascii="Times New Roman" w:hAnsi="Times New Roman" w:cs="Times New Roman"/>
          <w:sz w:val="28"/>
          <w:szCs w:val="28"/>
        </w:rPr>
        <w:t>2</w:t>
      </w:r>
      <w:r w:rsidR="00E379D6">
        <w:rPr>
          <w:rFonts w:ascii="Times New Roman" w:hAnsi="Times New Roman" w:cs="Times New Roman"/>
          <w:sz w:val="28"/>
          <w:szCs w:val="28"/>
        </w:rPr>
        <w:t>.</w:t>
      </w:r>
      <w:r w:rsidR="008F6C22" w:rsidRPr="00CB1BD4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</w:t>
      </w:r>
      <w:r w:rsidR="00AB306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F6C22" w:rsidRPr="00CB1BD4">
        <w:rPr>
          <w:rFonts w:ascii="Times New Roman" w:hAnsi="Times New Roman" w:cs="Times New Roman"/>
          <w:sz w:val="28"/>
          <w:szCs w:val="28"/>
        </w:rPr>
        <w:t>.</w:t>
      </w:r>
    </w:p>
    <w:p w:rsidR="008F6C22" w:rsidRPr="00CB1BD4" w:rsidRDefault="008F6C22" w:rsidP="00E379D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1BD4">
        <w:rPr>
          <w:rFonts w:ascii="Times New Roman" w:hAnsi="Times New Roman"/>
          <w:sz w:val="28"/>
          <w:szCs w:val="28"/>
        </w:rPr>
        <w:t xml:space="preserve">3. Постановление подлежит размещению на официальном сайте администрации </w:t>
      </w:r>
      <w:r w:rsidR="00AB3065">
        <w:rPr>
          <w:rFonts w:ascii="Times New Roman" w:hAnsi="Times New Roman"/>
          <w:sz w:val="28"/>
          <w:szCs w:val="28"/>
        </w:rPr>
        <w:t>сельсовета</w:t>
      </w:r>
      <w:r w:rsidRPr="00CB1BD4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8F6C22" w:rsidRPr="00CB1BD4" w:rsidRDefault="00E379D6" w:rsidP="00E379D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6C22" w:rsidRPr="00CB1BD4">
        <w:rPr>
          <w:rFonts w:ascii="Times New Roman" w:hAnsi="Times New Roman"/>
          <w:sz w:val="28"/>
          <w:szCs w:val="28"/>
        </w:rPr>
        <w:t>. Постановление вступает в силу с момента подписания</w:t>
      </w:r>
      <w:r w:rsidR="004D02F4">
        <w:rPr>
          <w:rFonts w:ascii="Times New Roman" w:hAnsi="Times New Roman"/>
          <w:sz w:val="28"/>
          <w:szCs w:val="28"/>
        </w:rPr>
        <w:t>.</w:t>
      </w:r>
    </w:p>
    <w:p w:rsidR="008F6C22" w:rsidRPr="00CB1BD4" w:rsidRDefault="008F6C22" w:rsidP="00E379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C22" w:rsidRPr="00CB1BD4" w:rsidRDefault="008F6C22" w:rsidP="008F6C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6F3" w:rsidRPr="00CB1BD4" w:rsidRDefault="00AB3065" w:rsidP="008F6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</w:t>
      </w:r>
      <w:r w:rsidR="0095742F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Г.С.Минакова</w:t>
      </w:r>
      <w:proofErr w:type="spellEnd"/>
    </w:p>
    <w:p w:rsidR="005576F3" w:rsidRDefault="005576F3">
      <w:pPr>
        <w:pStyle w:val="ConsPlusNormal"/>
        <w:jc w:val="both"/>
      </w:pPr>
    </w:p>
    <w:p w:rsidR="00CB1BD4" w:rsidRDefault="00CB1BD4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1BD4" w:rsidRDefault="00CB1BD4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1BD4" w:rsidRDefault="00CB1BD4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1BD4" w:rsidRDefault="00CB1BD4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52053" w:rsidRDefault="00652053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1BD4" w:rsidRDefault="00CB1BD4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1BD4" w:rsidRDefault="00CB1BD4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D02F4" w:rsidRDefault="004D02F4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1BD4" w:rsidRDefault="00CB1BD4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1BD4" w:rsidRDefault="00CB1BD4" w:rsidP="008F6C2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379D6" w:rsidRDefault="00E379D6" w:rsidP="00E379D6">
      <w:pPr>
        <w:pStyle w:val="a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</w:t>
      </w:r>
      <w:r w:rsidR="008F6C22" w:rsidRPr="00E379D6">
        <w:rPr>
          <w:rFonts w:ascii="Times New Roman" w:hAnsi="Times New Roman"/>
          <w:sz w:val="28"/>
          <w:szCs w:val="24"/>
        </w:rPr>
        <w:t xml:space="preserve">к постановлению </w:t>
      </w:r>
    </w:p>
    <w:p w:rsidR="008F6C22" w:rsidRPr="00E379D6" w:rsidRDefault="008F6C22" w:rsidP="00E379D6">
      <w:pPr>
        <w:pStyle w:val="a3"/>
        <w:jc w:val="right"/>
        <w:rPr>
          <w:rFonts w:ascii="Times New Roman" w:hAnsi="Times New Roman"/>
          <w:sz w:val="28"/>
          <w:szCs w:val="24"/>
        </w:rPr>
      </w:pPr>
      <w:r w:rsidRPr="00E379D6">
        <w:rPr>
          <w:rFonts w:ascii="Times New Roman" w:hAnsi="Times New Roman"/>
          <w:sz w:val="28"/>
          <w:szCs w:val="24"/>
        </w:rPr>
        <w:t xml:space="preserve">администрации </w:t>
      </w:r>
      <w:r w:rsidR="00652053">
        <w:rPr>
          <w:rFonts w:ascii="Times New Roman" w:hAnsi="Times New Roman"/>
          <w:sz w:val="28"/>
          <w:szCs w:val="24"/>
        </w:rPr>
        <w:t>сельсовета</w:t>
      </w:r>
    </w:p>
    <w:p w:rsidR="008F6C22" w:rsidRPr="00E379D6" w:rsidRDefault="009F6A97" w:rsidP="00E379D6">
      <w:pPr>
        <w:pStyle w:val="a3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от 07.07.2023 № 20-П</w:t>
      </w:r>
    </w:p>
    <w:p w:rsidR="005576F3" w:rsidRDefault="005576F3">
      <w:pPr>
        <w:pStyle w:val="ConsPlusNormal"/>
        <w:jc w:val="both"/>
      </w:pPr>
    </w:p>
    <w:p w:rsidR="008F6C22" w:rsidRDefault="008F6C22">
      <w:pPr>
        <w:pStyle w:val="ConsPlusTitle"/>
        <w:jc w:val="center"/>
      </w:pPr>
      <w:bookmarkStart w:id="1" w:name="P32"/>
      <w:bookmarkEnd w:id="1"/>
    </w:p>
    <w:p w:rsidR="005576F3" w:rsidRPr="00CB1BD4" w:rsidRDefault="008F6C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1BD4">
        <w:rPr>
          <w:rFonts w:ascii="Times New Roman" w:hAnsi="Times New Roman" w:cs="Times New Roman"/>
          <w:b w:val="0"/>
          <w:sz w:val="28"/>
          <w:szCs w:val="28"/>
        </w:rPr>
        <w:t>Перечень организаций, входящих в состав сил и средств районного звена территориальной подсистемы единой государственной системы предупреждения и ликвидации чрезвычайных ситуаций</w:t>
      </w:r>
      <w:r w:rsidR="00AB306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 w:rsidR="00AB3065" w:rsidRPr="00AB3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B3065">
        <w:rPr>
          <w:rFonts w:ascii="Times New Roman" w:hAnsi="Times New Roman" w:cs="Times New Roman"/>
          <w:b w:val="0"/>
          <w:sz w:val="28"/>
          <w:szCs w:val="28"/>
        </w:rPr>
        <w:t>Салбинского</w:t>
      </w:r>
      <w:proofErr w:type="spellEnd"/>
      <w:r w:rsidR="00AB306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AB3065">
        <w:rPr>
          <w:rFonts w:ascii="Times New Roman" w:hAnsi="Times New Roman" w:cs="Times New Roman"/>
          <w:b w:val="0"/>
          <w:sz w:val="28"/>
          <w:szCs w:val="28"/>
        </w:rPr>
        <w:t>Краснотуранского</w:t>
      </w:r>
      <w:proofErr w:type="spellEnd"/>
      <w:r w:rsidR="00AB306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CB1BD4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</w:p>
    <w:p w:rsidR="005576F3" w:rsidRPr="00CB1BD4" w:rsidRDefault="00557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2665"/>
      </w:tblGrid>
      <w:tr w:rsidR="005576F3" w:rsidRPr="00CB1BD4">
        <w:tc>
          <w:tcPr>
            <w:tcW w:w="567" w:type="dxa"/>
          </w:tcPr>
          <w:p w:rsidR="005576F3" w:rsidRPr="00CB1BD4" w:rsidRDefault="005576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39" w:type="dxa"/>
          </w:tcPr>
          <w:p w:rsidR="005576F3" w:rsidRPr="00CB1BD4" w:rsidRDefault="005576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65" w:type="dxa"/>
          </w:tcPr>
          <w:p w:rsidR="005576F3" w:rsidRPr="00CB1BD4" w:rsidRDefault="005576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5576F3" w:rsidRPr="00CB1BD4">
        <w:tc>
          <w:tcPr>
            <w:tcW w:w="567" w:type="dxa"/>
          </w:tcPr>
          <w:p w:rsidR="005576F3" w:rsidRPr="00CB1BD4" w:rsidRDefault="005576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5576F3" w:rsidRPr="00CB1BD4" w:rsidRDefault="008F6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ПСЧ-53 (по согласованию)</w:t>
            </w:r>
          </w:p>
        </w:tc>
        <w:tc>
          <w:tcPr>
            <w:tcW w:w="2665" w:type="dxa"/>
          </w:tcPr>
          <w:p w:rsidR="005576F3" w:rsidRPr="00CB1BD4" w:rsidRDefault="008F6C22" w:rsidP="008F6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с. Краснотуранск</w:t>
            </w:r>
            <w:r w:rsidR="005576F3"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="005576F3"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576F3" w:rsidRPr="00CB1BD4">
        <w:tc>
          <w:tcPr>
            <w:tcW w:w="567" w:type="dxa"/>
          </w:tcPr>
          <w:p w:rsidR="005576F3" w:rsidRPr="00CB1BD4" w:rsidRDefault="005576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5576F3" w:rsidRPr="00CB1BD4" w:rsidRDefault="008F6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МО МВД «Краснотуранский» (по согласованию)</w:t>
            </w:r>
          </w:p>
        </w:tc>
        <w:tc>
          <w:tcPr>
            <w:tcW w:w="2665" w:type="dxa"/>
          </w:tcPr>
          <w:p w:rsidR="005576F3" w:rsidRPr="00CB1BD4" w:rsidRDefault="008F6C22" w:rsidP="008F6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с. Краснотуранск, ул. Енисейская, 3А</w:t>
            </w:r>
          </w:p>
        </w:tc>
      </w:tr>
      <w:tr w:rsidR="005576F3" w:rsidRPr="00CB1BD4">
        <w:tc>
          <w:tcPr>
            <w:tcW w:w="567" w:type="dxa"/>
          </w:tcPr>
          <w:p w:rsidR="005576F3" w:rsidRPr="00CB1BD4" w:rsidRDefault="005576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5576F3" w:rsidRPr="00CB1BD4" w:rsidRDefault="00E86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Краснотуранская</w:t>
            </w:r>
            <w:proofErr w:type="spellEnd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 РБ» (по согласованию)</w:t>
            </w:r>
          </w:p>
        </w:tc>
        <w:tc>
          <w:tcPr>
            <w:tcW w:w="2665" w:type="dxa"/>
          </w:tcPr>
          <w:p w:rsidR="005576F3" w:rsidRPr="00CB1BD4" w:rsidRDefault="00E8657B" w:rsidP="00E86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с. Краснотуранск, ул. Юности, 1А</w:t>
            </w:r>
          </w:p>
        </w:tc>
      </w:tr>
      <w:tr w:rsidR="005576F3" w:rsidRPr="00CB1BD4">
        <w:tc>
          <w:tcPr>
            <w:tcW w:w="567" w:type="dxa"/>
          </w:tcPr>
          <w:p w:rsidR="005576F3" w:rsidRPr="00CB1BD4" w:rsidRDefault="005576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5576F3" w:rsidRPr="00CB1BD4" w:rsidRDefault="00E8657B" w:rsidP="00E86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9D6">
              <w:rPr>
                <w:rFonts w:ascii="Times New Roman" w:hAnsi="Times New Roman" w:cs="Times New Roman"/>
                <w:sz w:val="28"/>
                <w:szCs w:val="28"/>
              </w:rPr>
              <w:t>Краснотуранская</w:t>
            </w:r>
            <w:proofErr w:type="spellEnd"/>
            <w:r w:rsidRPr="00E379D6">
              <w:rPr>
                <w:rFonts w:ascii="Times New Roman" w:hAnsi="Times New Roman" w:cs="Times New Roman"/>
                <w:sz w:val="28"/>
                <w:szCs w:val="28"/>
              </w:rPr>
              <w:t xml:space="preserve"> спасательная станция КГКУ «Спасатель» (по согласованию)</w:t>
            </w:r>
          </w:p>
        </w:tc>
        <w:tc>
          <w:tcPr>
            <w:tcW w:w="2665" w:type="dxa"/>
          </w:tcPr>
          <w:p w:rsidR="005576F3" w:rsidRPr="00CB1BD4" w:rsidRDefault="00E8657B" w:rsidP="00E86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с. Краснотуранск, ул. Береговая, 1</w:t>
            </w:r>
          </w:p>
        </w:tc>
      </w:tr>
      <w:tr w:rsidR="005576F3" w:rsidRPr="00CB1BD4">
        <w:tc>
          <w:tcPr>
            <w:tcW w:w="567" w:type="dxa"/>
          </w:tcPr>
          <w:p w:rsidR="005576F3" w:rsidRPr="00CB1BD4" w:rsidRDefault="005576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9" w:type="dxa"/>
          </w:tcPr>
          <w:p w:rsidR="005576F3" w:rsidRPr="00CB1BD4" w:rsidRDefault="00E86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ГПКК </w:t>
            </w:r>
            <w:proofErr w:type="spellStart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Краснотуранское</w:t>
            </w:r>
            <w:proofErr w:type="spellEnd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 АТП (по согласованию)</w:t>
            </w:r>
          </w:p>
        </w:tc>
        <w:tc>
          <w:tcPr>
            <w:tcW w:w="2665" w:type="dxa"/>
          </w:tcPr>
          <w:p w:rsidR="005576F3" w:rsidRPr="00CB1BD4" w:rsidRDefault="00E8657B" w:rsidP="00E86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с. Краснотуранск, ул. Дружбы, 7-1</w:t>
            </w:r>
          </w:p>
        </w:tc>
      </w:tr>
      <w:tr w:rsidR="005576F3" w:rsidRPr="00CB1BD4">
        <w:tc>
          <w:tcPr>
            <w:tcW w:w="567" w:type="dxa"/>
          </w:tcPr>
          <w:p w:rsidR="005576F3" w:rsidRPr="00CB1BD4" w:rsidRDefault="005576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5576F3" w:rsidRPr="00CB1BD4" w:rsidRDefault="00E8657B" w:rsidP="00504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Краснотуранская</w:t>
            </w:r>
            <w:proofErr w:type="spellEnd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 ЛПС </w:t>
            </w:r>
            <w:r w:rsidR="00504C5E" w:rsidRPr="00CB1BD4">
              <w:rPr>
                <w:rFonts w:ascii="Times New Roman" w:hAnsi="Times New Roman" w:cs="Times New Roman"/>
                <w:sz w:val="28"/>
                <w:szCs w:val="28"/>
              </w:rPr>
              <w:t>КГАУ «</w:t>
            </w: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Лесопожарн</w:t>
            </w:r>
            <w:r w:rsidR="00504C5E" w:rsidRPr="00CB1BD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504C5E" w:rsidRPr="00CB1B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65" w:type="dxa"/>
          </w:tcPr>
          <w:p w:rsidR="005576F3" w:rsidRPr="00CB1BD4" w:rsidRDefault="00E8657B" w:rsidP="00E865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с. Краснотуранск, ул. Гагарина, 44-2</w:t>
            </w:r>
          </w:p>
        </w:tc>
      </w:tr>
      <w:tr w:rsidR="00CB1BD4" w:rsidRPr="00CB1BD4" w:rsidTr="007D28C0">
        <w:tc>
          <w:tcPr>
            <w:tcW w:w="567" w:type="dxa"/>
          </w:tcPr>
          <w:p w:rsidR="00CB1BD4" w:rsidRPr="00CB1BD4" w:rsidRDefault="00CB1BD4" w:rsidP="007D2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9" w:type="dxa"/>
          </w:tcPr>
          <w:p w:rsidR="00CB1BD4" w:rsidRPr="00CB1BD4" w:rsidRDefault="00CB1BD4" w:rsidP="007D2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Краснотуранское</w:t>
            </w:r>
            <w:proofErr w:type="spellEnd"/>
            <w:r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  РМППЖКХ (по согласованию)</w:t>
            </w:r>
          </w:p>
        </w:tc>
        <w:tc>
          <w:tcPr>
            <w:tcW w:w="2665" w:type="dxa"/>
          </w:tcPr>
          <w:p w:rsidR="00CB1BD4" w:rsidRPr="00CB1BD4" w:rsidRDefault="00CB1BD4" w:rsidP="007D2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с. Краснотуранск, ул. Гагарина, 47Г</w:t>
            </w:r>
          </w:p>
        </w:tc>
      </w:tr>
      <w:tr w:rsidR="005576F3" w:rsidRPr="00CB1BD4">
        <w:tc>
          <w:tcPr>
            <w:tcW w:w="567" w:type="dxa"/>
          </w:tcPr>
          <w:p w:rsidR="005576F3" w:rsidRPr="00CB1BD4" w:rsidRDefault="00CB1B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9" w:type="dxa"/>
          </w:tcPr>
          <w:p w:rsidR="005576F3" w:rsidRPr="00CB1BD4" w:rsidRDefault="00504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>Краснотуранский РЭС ПАО МРСК Сибири (по согласованию)</w:t>
            </w:r>
          </w:p>
        </w:tc>
        <w:tc>
          <w:tcPr>
            <w:tcW w:w="2665" w:type="dxa"/>
          </w:tcPr>
          <w:p w:rsidR="005576F3" w:rsidRPr="00CB1BD4" w:rsidRDefault="00E8657B" w:rsidP="00504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1BD4">
              <w:rPr>
                <w:rFonts w:ascii="Times New Roman" w:hAnsi="Times New Roman" w:cs="Times New Roman"/>
                <w:sz w:val="28"/>
                <w:szCs w:val="28"/>
              </w:rPr>
              <w:t xml:space="preserve">с. Краснотуранск, ул. </w:t>
            </w:r>
            <w:r w:rsidR="00504C5E" w:rsidRPr="00CB1BD4">
              <w:rPr>
                <w:rFonts w:ascii="Times New Roman" w:hAnsi="Times New Roman" w:cs="Times New Roman"/>
                <w:sz w:val="28"/>
                <w:szCs w:val="28"/>
              </w:rPr>
              <w:t>Гагарина, 53</w:t>
            </w:r>
          </w:p>
        </w:tc>
      </w:tr>
    </w:tbl>
    <w:p w:rsidR="005576F3" w:rsidRDefault="005576F3" w:rsidP="00462AD7">
      <w:pPr>
        <w:pStyle w:val="ConsPlusNormal"/>
        <w:jc w:val="both"/>
      </w:pPr>
    </w:p>
    <w:sectPr w:rsidR="005576F3" w:rsidSect="00F7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F3"/>
    <w:rsid w:val="002A1FD4"/>
    <w:rsid w:val="00462AD7"/>
    <w:rsid w:val="00486B5E"/>
    <w:rsid w:val="004D02F4"/>
    <w:rsid w:val="00504C5E"/>
    <w:rsid w:val="005576F3"/>
    <w:rsid w:val="00652053"/>
    <w:rsid w:val="008F6C22"/>
    <w:rsid w:val="0095742F"/>
    <w:rsid w:val="009F6A97"/>
    <w:rsid w:val="00AB3065"/>
    <w:rsid w:val="00CB1BD4"/>
    <w:rsid w:val="00CB77DF"/>
    <w:rsid w:val="00E379D6"/>
    <w:rsid w:val="00E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23F33-6536-48C2-91F8-E34F9213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6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F6C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A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</dc:creator>
  <cp:lastModifiedBy>Пользователь Windows</cp:lastModifiedBy>
  <cp:revision>14</cp:revision>
  <cp:lastPrinted>2023-08-17T06:16:00Z</cp:lastPrinted>
  <dcterms:created xsi:type="dcterms:W3CDTF">2022-03-18T02:21:00Z</dcterms:created>
  <dcterms:modified xsi:type="dcterms:W3CDTF">2023-08-17T06:17:00Z</dcterms:modified>
</cp:coreProperties>
</file>